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40BDFCC2" w:rsidR="00625489" w:rsidRPr="0012607A" w:rsidRDefault="00A6589A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F30"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4609E1A0" w:rsidR="00137F30" w:rsidRPr="0012607A" w:rsidRDefault="0012607A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07A">
        <w:rPr>
          <w:rFonts w:ascii="Times New Roman" w:hAnsi="Times New Roman" w:cs="Times New Roman"/>
          <w:sz w:val="24"/>
          <w:szCs w:val="24"/>
        </w:rPr>
        <w:t>Администрацией МО Алапаевское рассматривается ходатайство  ПАО «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Урал» (ИНН 6671163413, ОГРН 1056604000970, адрес: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</w:t>
      </w:r>
      <w:r w:rsidR="00144A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607A">
        <w:rPr>
          <w:rFonts w:ascii="Times New Roman" w:hAnsi="Times New Roman" w:cs="Times New Roman"/>
          <w:sz w:val="24"/>
          <w:szCs w:val="24"/>
        </w:rPr>
        <w:t xml:space="preserve">пр.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 xml:space="preserve">Космонавтов, 17а) об установлении публичного сервитута сроком на 49 лет в целях </w:t>
      </w:r>
      <w:r>
        <w:rPr>
          <w:rFonts w:ascii="Times New Roman" w:hAnsi="Times New Roman" w:cs="Times New Roman"/>
          <w:sz w:val="24"/>
          <w:szCs w:val="24"/>
        </w:rPr>
        <w:t>эксплуатации существующего</w:t>
      </w:r>
      <w:r w:rsidRPr="0012607A">
        <w:rPr>
          <w:rFonts w:ascii="Times New Roman" w:hAnsi="Times New Roman" w:cs="Times New Roman"/>
          <w:sz w:val="24"/>
          <w:szCs w:val="24"/>
        </w:rPr>
        <w:t xml:space="preserve"> объекта электросетевого хозяйства: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 w:rsidR="00144ACE" w:rsidRPr="00144ACE">
        <w:rPr>
          <w:rFonts w:ascii="Times New Roman" w:hAnsi="Times New Roman" w:cs="Times New Roman"/>
          <w:sz w:val="24"/>
          <w:szCs w:val="24"/>
        </w:rPr>
        <w:t>«</w:t>
      </w:r>
      <w:r w:rsidR="00311473" w:rsidRPr="00311473">
        <w:rPr>
          <w:rFonts w:ascii="Times New Roman" w:hAnsi="Times New Roman" w:cs="Times New Roman"/>
          <w:sz w:val="24"/>
          <w:szCs w:val="24"/>
        </w:rPr>
        <w:t xml:space="preserve">ВЛ-10 </w:t>
      </w:r>
      <w:proofErr w:type="spellStart"/>
      <w:r w:rsidR="00311473" w:rsidRPr="00311473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311473" w:rsidRPr="00311473">
        <w:rPr>
          <w:rFonts w:ascii="Times New Roman" w:hAnsi="Times New Roman" w:cs="Times New Roman"/>
          <w:sz w:val="24"/>
          <w:szCs w:val="24"/>
        </w:rPr>
        <w:t xml:space="preserve"> Путиловский, литер: 5, входящий в Электросетевой комплекс подстанции 35/10 </w:t>
      </w:r>
      <w:proofErr w:type="spellStart"/>
      <w:r w:rsidR="00311473" w:rsidRPr="00311473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311473" w:rsidRPr="00311473">
        <w:rPr>
          <w:rFonts w:ascii="Times New Roman" w:hAnsi="Times New Roman" w:cs="Times New Roman"/>
          <w:sz w:val="24"/>
          <w:szCs w:val="24"/>
        </w:rPr>
        <w:t xml:space="preserve"> "Кировская"</w:t>
      </w:r>
      <w:r w:rsidR="00144ACE" w:rsidRPr="00144ACE">
        <w:rPr>
          <w:rFonts w:ascii="Times New Roman" w:hAnsi="Times New Roman" w:cs="Times New Roman"/>
          <w:sz w:val="24"/>
          <w:szCs w:val="24"/>
        </w:rPr>
        <w:t>»</w:t>
      </w:r>
      <w:r w:rsidRPr="0012607A">
        <w:rPr>
          <w:rFonts w:ascii="Times New Roman" w:hAnsi="Times New Roman" w:cs="Times New Roman"/>
          <w:sz w:val="24"/>
          <w:szCs w:val="24"/>
        </w:rPr>
        <w:t>, в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36"/>
        <w:gridCol w:w="1402"/>
      </w:tblGrid>
      <w:tr w:rsidR="0012607A" w:rsidRPr="0012607A" w14:paraId="563401CA" w14:textId="77777777" w:rsidTr="00D17180">
        <w:tc>
          <w:tcPr>
            <w:tcW w:w="8736" w:type="dxa"/>
          </w:tcPr>
          <w:p w14:paraId="1582C4E7" w14:textId="376584C2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Адрес или местоположение земельных участков</w:t>
            </w:r>
          </w:p>
        </w:tc>
        <w:tc>
          <w:tcPr>
            <w:tcW w:w="1402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311473" w14:paraId="20C32D7B" w14:textId="77777777" w:rsidTr="00311473">
        <w:trPr>
          <w:trHeight w:val="530"/>
        </w:trPr>
        <w:tc>
          <w:tcPr>
            <w:tcW w:w="8736" w:type="dxa"/>
          </w:tcPr>
          <w:p w14:paraId="68290A6A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66:01:2701001:49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4B822B9F" w14:textId="08FF966A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856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, р-н Алапаевский, с. Останино, ул. Новая, д. 1-2</w:t>
            </w:r>
          </w:p>
        </w:tc>
        <w:tc>
          <w:tcPr>
            <w:tcW w:w="1402" w:type="dxa"/>
            <w:vAlign w:val="center"/>
          </w:tcPr>
          <w:p w14:paraId="2A7D3767" w14:textId="3C56ABBE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1473" w14:paraId="256CE2CF" w14:textId="77777777" w:rsidTr="00311473">
        <w:trPr>
          <w:trHeight w:val="874"/>
        </w:trPr>
        <w:tc>
          <w:tcPr>
            <w:tcW w:w="8736" w:type="dxa"/>
            <w:hideMark/>
          </w:tcPr>
          <w:p w14:paraId="09E7BCA5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66:01:0302002:351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7C2A1FEE" w14:textId="1A3CC52F" w:rsidR="00311473" w:rsidRDefault="0031147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685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Свердловская область, Городской округ Алапаевское, с. </w:t>
            </w:r>
            <w:proofErr w:type="gramStart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  <w:proofErr w:type="gramEnd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, территория "Кировские зерносклады" з/у 1</w:t>
            </w:r>
          </w:p>
        </w:tc>
        <w:tc>
          <w:tcPr>
            <w:tcW w:w="1402" w:type="dxa"/>
            <w:vAlign w:val="center"/>
          </w:tcPr>
          <w:p w14:paraId="6764E9DE" w14:textId="536A11B8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311473" w14:paraId="358BFA9F" w14:textId="77777777" w:rsidTr="00311473">
        <w:trPr>
          <w:trHeight w:val="403"/>
        </w:trPr>
        <w:tc>
          <w:tcPr>
            <w:tcW w:w="8736" w:type="dxa"/>
            <w:hideMark/>
          </w:tcPr>
          <w:p w14:paraId="7605D0FC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66:01:2701001:90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5EC93950" w14:textId="503A0B4B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обл. Свердловская, р-н Алапаевский, с. Останино, ул. Ленина, дом 14</w:t>
            </w:r>
          </w:p>
        </w:tc>
        <w:tc>
          <w:tcPr>
            <w:tcW w:w="1402" w:type="dxa"/>
            <w:vAlign w:val="center"/>
          </w:tcPr>
          <w:p w14:paraId="2986DAFE" w14:textId="1F4354FC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311473" w14:paraId="62DE74AC" w14:textId="77777777" w:rsidTr="00311473">
        <w:trPr>
          <w:trHeight w:val="564"/>
        </w:trPr>
        <w:tc>
          <w:tcPr>
            <w:tcW w:w="8736" w:type="dxa"/>
            <w:hideMark/>
          </w:tcPr>
          <w:p w14:paraId="67CE1CC3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66:01:2701001:203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4F482384" w14:textId="5DD00B38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обл. Свердловская, р-н Алапаевский, с. Останино, ул. Ленина, дом 18-1</w:t>
            </w:r>
          </w:p>
        </w:tc>
        <w:tc>
          <w:tcPr>
            <w:tcW w:w="1402" w:type="dxa"/>
            <w:vAlign w:val="center"/>
          </w:tcPr>
          <w:p w14:paraId="6E4EDF6E" w14:textId="16314761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311473" w14:paraId="51FAC75B" w14:textId="77777777" w:rsidTr="00311473">
        <w:trPr>
          <w:trHeight w:val="572"/>
        </w:trPr>
        <w:tc>
          <w:tcPr>
            <w:tcW w:w="8736" w:type="dxa"/>
            <w:hideMark/>
          </w:tcPr>
          <w:p w14:paraId="4A57F7E1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66:01:2701001:34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1E3F5E08" w14:textId="1A676CA2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</w:t>
            </w:r>
            <w:proofErr w:type="gramEnd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, р-н Алапаевский, с. Останино, ул. Зеленая, дом 41</w:t>
            </w:r>
          </w:p>
        </w:tc>
        <w:tc>
          <w:tcPr>
            <w:tcW w:w="1402" w:type="dxa"/>
            <w:vAlign w:val="center"/>
          </w:tcPr>
          <w:p w14:paraId="2ABA8E88" w14:textId="1AC82D95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11473" w14:paraId="0DAA8DD7" w14:textId="77777777" w:rsidTr="00311473">
        <w:trPr>
          <w:trHeight w:val="553"/>
        </w:trPr>
        <w:tc>
          <w:tcPr>
            <w:tcW w:w="8736" w:type="dxa"/>
            <w:hideMark/>
          </w:tcPr>
          <w:p w14:paraId="0D5D2B35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66:01:0302003:16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5EFBE93B" w14:textId="0CBF3428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 xml:space="preserve">Российская Федерация, Свердловская область, муниципальный округ Муниципальное образование Алапаевское, </w:t>
            </w:r>
            <w:proofErr w:type="gramStart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</w:t>
            </w:r>
            <w:proofErr w:type="gramEnd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. Кировское, ул. Широкая, з/у 17</w:t>
            </w:r>
          </w:p>
        </w:tc>
        <w:tc>
          <w:tcPr>
            <w:tcW w:w="1402" w:type="dxa"/>
            <w:vAlign w:val="center"/>
          </w:tcPr>
          <w:p w14:paraId="14FB7455" w14:textId="32FF9675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1473" w14:paraId="61A71253" w14:textId="77777777" w:rsidTr="00311473">
        <w:trPr>
          <w:trHeight w:val="547"/>
        </w:trPr>
        <w:tc>
          <w:tcPr>
            <w:tcW w:w="8736" w:type="dxa"/>
            <w:hideMark/>
          </w:tcPr>
          <w:p w14:paraId="1ABEE850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66:01:0000000:4602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7EFA76FB" w14:textId="1E40A9F1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 область, Алапаевский р-н</w:t>
            </w:r>
          </w:p>
        </w:tc>
        <w:tc>
          <w:tcPr>
            <w:tcW w:w="1402" w:type="dxa"/>
            <w:vAlign w:val="center"/>
          </w:tcPr>
          <w:p w14:paraId="24BF803B" w14:textId="539E5336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311473" w14:paraId="03EE0A9A" w14:textId="77777777" w:rsidTr="00311473">
        <w:trPr>
          <w:trHeight w:val="554"/>
        </w:trPr>
        <w:tc>
          <w:tcPr>
            <w:tcW w:w="8736" w:type="dxa"/>
            <w:hideMark/>
          </w:tcPr>
          <w:p w14:paraId="066F02A9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66:01:0302003:8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2B1C15FE" w14:textId="31C43A00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 xml:space="preserve">Российская Федерация, Свердловская область, Городской округ Алапаевское, с. </w:t>
            </w:r>
            <w:proofErr w:type="gramStart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Кировское</w:t>
            </w:r>
            <w:proofErr w:type="gramEnd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, ул. Широкая, з/у 12</w:t>
            </w:r>
          </w:p>
        </w:tc>
        <w:tc>
          <w:tcPr>
            <w:tcW w:w="1402" w:type="dxa"/>
            <w:vAlign w:val="center"/>
          </w:tcPr>
          <w:p w14:paraId="48EB3F73" w14:textId="1B2C216E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311473" w14:paraId="5D9AD4E5" w14:textId="77777777" w:rsidTr="00311473">
        <w:trPr>
          <w:trHeight w:val="407"/>
        </w:trPr>
        <w:tc>
          <w:tcPr>
            <w:tcW w:w="8736" w:type="dxa"/>
          </w:tcPr>
          <w:p w14:paraId="070B423F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66:01:0302001:349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3DD3B75A" w14:textId="4FF1D55C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</w:t>
            </w:r>
            <w:proofErr w:type="gramEnd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, р-н Алапаевский</w:t>
            </w:r>
          </w:p>
        </w:tc>
        <w:tc>
          <w:tcPr>
            <w:tcW w:w="1402" w:type="dxa"/>
            <w:vAlign w:val="center"/>
          </w:tcPr>
          <w:p w14:paraId="3C81E0D3" w14:textId="542BC4CB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11473" w14:paraId="7E196E07" w14:textId="77777777" w:rsidTr="00311473">
        <w:trPr>
          <w:trHeight w:val="407"/>
        </w:trPr>
        <w:tc>
          <w:tcPr>
            <w:tcW w:w="8736" w:type="dxa"/>
          </w:tcPr>
          <w:p w14:paraId="309EF5B6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66:01:0302001:948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2ECBCC22" w14:textId="0B930F94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 область, Алапаевский район</w:t>
            </w:r>
          </w:p>
        </w:tc>
        <w:tc>
          <w:tcPr>
            <w:tcW w:w="1402" w:type="dxa"/>
            <w:vAlign w:val="center"/>
          </w:tcPr>
          <w:p w14:paraId="5B62F337" w14:textId="3B5C9EBC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311473" w14:paraId="32514343" w14:textId="77777777" w:rsidTr="00311473">
        <w:trPr>
          <w:trHeight w:val="407"/>
        </w:trPr>
        <w:tc>
          <w:tcPr>
            <w:tcW w:w="8736" w:type="dxa"/>
          </w:tcPr>
          <w:p w14:paraId="728E2CF1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66:01:2701001:563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548721A0" w14:textId="23C95C7C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 область, Алапаевский район, с. Останино</w:t>
            </w:r>
          </w:p>
        </w:tc>
        <w:tc>
          <w:tcPr>
            <w:tcW w:w="1402" w:type="dxa"/>
            <w:vAlign w:val="center"/>
          </w:tcPr>
          <w:p w14:paraId="5F21E4BE" w14:textId="7E4162C3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11473" w14:paraId="69D48331" w14:textId="77777777" w:rsidTr="00311473">
        <w:trPr>
          <w:trHeight w:val="407"/>
        </w:trPr>
        <w:tc>
          <w:tcPr>
            <w:tcW w:w="8736" w:type="dxa"/>
          </w:tcPr>
          <w:p w14:paraId="18B9ED82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66:01:0000000:2805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09E29E1D" w14:textId="7EEDD1F7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 область, р-н. Алапаевский</w:t>
            </w:r>
          </w:p>
        </w:tc>
        <w:tc>
          <w:tcPr>
            <w:tcW w:w="1402" w:type="dxa"/>
            <w:vAlign w:val="center"/>
          </w:tcPr>
          <w:p w14:paraId="55D8662C" w14:textId="3E83ABD9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311473" w14:paraId="0E389507" w14:textId="77777777" w:rsidTr="00311473">
        <w:trPr>
          <w:trHeight w:val="407"/>
        </w:trPr>
        <w:tc>
          <w:tcPr>
            <w:tcW w:w="8736" w:type="dxa"/>
          </w:tcPr>
          <w:p w14:paraId="2BB9F81A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66:01:0302001:1141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58B3BACD" w14:textId="049CF788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 область, Алапаевский р-н</w:t>
            </w:r>
          </w:p>
        </w:tc>
        <w:tc>
          <w:tcPr>
            <w:tcW w:w="1402" w:type="dxa"/>
            <w:vAlign w:val="center"/>
          </w:tcPr>
          <w:p w14:paraId="02122C42" w14:textId="11CBC96D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311473" w14:paraId="04DEA98E" w14:textId="77777777" w:rsidTr="00311473">
        <w:trPr>
          <w:trHeight w:val="407"/>
        </w:trPr>
        <w:tc>
          <w:tcPr>
            <w:tcW w:w="8736" w:type="dxa"/>
          </w:tcPr>
          <w:p w14:paraId="6D1B59B1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59">
              <w:rPr>
                <w:rFonts w:ascii="Times New Roman" w:hAnsi="Times New Roman" w:cs="Times New Roman"/>
                <w:sz w:val="24"/>
                <w:szCs w:val="24"/>
              </w:rPr>
              <w:t>66:01:0302001:938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</w:p>
          <w:p w14:paraId="1E01B81A" w14:textId="14D0C731" w:rsidR="00311473" w:rsidRPr="00311473" w:rsidRDefault="00311473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 область, Алапаевский район, Муниципальное образование Алапаевское</w:t>
            </w:r>
          </w:p>
        </w:tc>
        <w:tc>
          <w:tcPr>
            <w:tcW w:w="1402" w:type="dxa"/>
            <w:vAlign w:val="center"/>
          </w:tcPr>
          <w:p w14:paraId="43007D96" w14:textId="14CDA0CF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311473" w14:paraId="340B96E7" w14:textId="77777777" w:rsidTr="00311473">
        <w:trPr>
          <w:trHeight w:val="407"/>
        </w:trPr>
        <w:tc>
          <w:tcPr>
            <w:tcW w:w="8736" w:type="dxa"/>
          </w:tcPr>
          <w:p w14:paraId="5BE32568" w14:textId="62F7A400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66:01:0000000:260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(№ входящих в состав ЕЗ участков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14:paraId="341EE86A" w14:textId="77777777" w:rsidR="0031147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66:01:0302003:60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14:paraId="20C6F7FC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14:paraId="0C245159" w14:textId="77777777" w:rsidR="00311473" w:rsidRPr="009A6856" w:rsidRDefault="00311473" w:rsidP="0080384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lastRenderedPageBreak/>
              <w:t xml:space="preserve">обл. Свердловская, р-н Алапаевский, д. </w:t>
            </w:r>
            <w:proofErr w:type="spellStart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Швецова</w:t>
            </w:r>
            <w:proofErr w:type="spellEnd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, ВЛ-10кВ Путиловский</w:t>
            </w:r>
          </w:p>
          <w:p w14:paraId="4E77BCF9" w14:textId="77777777" w:rsidR="00311473" w:rsidRPr="00203159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14:paraId="62997432" w14:textId="68516BCB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29,2</w:t>
            </w:r>
          </w:p>
        </w:tc>
      </w:tr>
      <w:tr w:rsidR="00311473" w14:paraId="01008B66" w14:textId="77777777" w:rsidTr="00311473">
        <w:trPr>
          <w:trHeight w:val="407"/>
        </w:trPr>
        <w:tc>
          <w:tcPr>
            <w:tcW w:w="8736" w:type="dxa"/>
          </w:tcPr>
          <w:p w14:paraId="00CB6191" w14:textId="3ED05D67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66:01:0000000:26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(№ входящих в состав ЕЗ участков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14:paraId="37646238" w14:textId="3E1F5EE1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66:01:2701001:142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66:01:2701001:148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6F5A">
              <w:rPr>
                <w:rFonts w:ascii="Times New Roman" w:hAnsi="Times New Roman" w:cs="Times New Roman"/>
                <w:sz w:val="24"/>
                <w:szCs w:val="24"/>
              </w:rPr>
              <w:t>66:01:2701001:135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14:paraId="2118C7ED" w14:textId="77777777" w:rsidR="00311473" w:rsidRPr="00F255F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14:paraId="406137D6" w14:textId="4EBA90CF" w:rsidR="00311473" w:rsidRPr="0058585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</w:t>
            </w:r>
            <w:proofErr w:type="gramEnd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, р-н Алапаевский, с. Останино, ВЛ-10кВ Путиловский</w:t>
            </w:r>
          </w:p>
        </w:tc>
        <w:tc>
          <w:tcPr>
            <w:tcW w:w="1402" w:type="dxa"/>
            <w:vAlign w:val="center"/>
          </w:tcPr>
          <w:p w14:paraId="6CA7EB73" w14:textId="66523A80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311473" w14:paraId="1673A9BB" w14:textId="77777777" w:rsidTr="00311473">
        <w:trPr>
          <w:trHeight w:val="407"/>
        </w:trPr>
        <w:tc>
          <w:tcPr>
            <w:tcW w:w="8736" w:type="dxa"/>
          </w:tcPr>
          <w:p w14:paraId="23D22733" w14:textId="76D6AC35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66:01:0000000:65 (№ входящих в состав ЕЗ участков: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66:01:0302001:60,</w:t>
            </w:r>
            <w:proofErr w:type="gramEnd"/>
          </w:p>
          <w:p w14:paraId="4061E5F8" w14:textId="2EA0C29F" w:rsidR="00311473" w:rsidRPr="0058585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Свердловская</w:t>
            </w:r>
            <w:proofErr w:type="gramEnd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, р-н Алапаевский</w:t>
            </w:r>
          </w:p>
        </w:tc>
        <w:tc>
          <w:tcPr>
            <w:tcW w:w="1402" w:type="dxa"/>
            <w:vAlign w:val="center"/>
          </w:tcPr>
          <w:p w14:paraId="06C03310" w14:textId="5D05099D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1473" w14:paraId="7B7BC2E2" w14:textId="77777777" w:rsidTr="00311473">
        <w:trPr>
          <w:trHeight w:val="407"/>
        </w:trPr>
        <w:tc>
          <w:tcPr>
            <w:tcW w:w="8736" w:type="dxa"/>
          </w:tcPr>
          <w:p w14:paraId="55F047D2" w14:textId="77777777" w:rsidR="0031147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66:01:0000000:70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(№ входящих в состав ЕЗ участков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14:paraId="11DA6066" w14:textId="339D24FD" w:rsidR="00311473" w:rsidRPr="009A6856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66:01:0302001:297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,адрес</w:t>
            </w:r>
            <w:proofErr w:type="gramStart"/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С</w:t>
            </w:r>
            <w:proofErr w:type="gramEnd"/>
            <w:r w:rsidRPr="009A6856">
              <w:rPr>
                <w:rFonts w:ascii="Times New Roman" w:eastAsia="Times New Roman" w:hAnsi="Times New Roman" w:cs="Times New Roman"/>
                <w:color w:val="252625"/>
                <w:sz w:val="24"/>
                <w:szCs w:val="24"/>
                <w:lang w:eastAsia="ru-RU"/>
              </w:rPr>
              <w:t>вердловская область, р-н Алапаевский</w:t>
            </w:r>
          </w:p>
        </w:tc>
        <w:tc>
          <w:tcPr>
            <w:tcW w:w="1402" w:type="dxa"/>
            <w:vAlign w:val="center"/>
          </w:tcPr>
          <w:p w14:paraId="01B0ECDE" w14:textId="401EE173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11473" w14:paraId="23487DFA" w14:textId="77777777" w:rsidTr="00311473">
        <w:trPr>
          <w:trHeight w:val="407"/>
        </w:trPr>
        <w:tc>
          <w:tcPr>
            <w:tcW w:w="8736" w:type="dxa"/>
          </w:tcPr>
          <w:p w14:paraId="2F15AF78" w14:textId="77777777" w:rsidR="00311473" w:rsidRDefault="00311473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proofErr w:type="gramStart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66:01:0000000:91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(№ входящих в состав ЕЗ участков</w:t>
            </w:r>
            <w:r w:rsidRPr="005858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14:paraId="4F515224" w14:textId="7345748A" w:rsidR="00311473" w:rsidRPr="009A6856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66:01:0302001:932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5F3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автодорога "</w:t>
            </w:r>
            <w:proofErr w:type="spellStart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A6856">
              <w:rPr>
                <w:rFonts w:ascii="Times New Roman" w:hAnsi="Times New Roman" w:cs="Times New Roman"/>
                <w:sz w:val="24"/>
                <w:szCs w:val="24"/>
              </w:rPr>
              <w:t>. Верхняя Синячиха - г. Ирбит"</w:t>
            </w:r>
          </w:p>
        </w:tc>
        <w:tc>
          <w:tcPr>
            <w:tcW w:w="1402" w:type="dxa"/>
            <w:vAlign w:val="center"/>
          </w:tcPr>
          <w:p w14:paraId="7DC9016C" w14:textId="2AF4565C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1473" w14:paraId="36D647A0" w14:textId="77777777" w:rsidTr="00311473">
        <w:trPr>
          <w:trHeight w:val="407"/>
        </w:trPr>
        <w:tc>
          <w:tcPr>
            <w:tcW w:w="8736" w:type="dxa"/>
          </w:tcPr>
          <w:p w14:paraId="76D0893E" w14:textId="58422BE6" w:rsidR="00311473" w:rsidRP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710B5">
              <w:rPr>
                <w:rFonts w:ascii="Times New Roman" w:hAnsi="Times New Roman" w:cs="Times New Roman"/>
                <w:sz w:val="24"/>
                <w:szCs w:val="28"/>
              </w:rPr>
              <w:t>Свободные земли квартал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ов </w:t>
            </w:r>
            <w:r w:rsidRPr="00AF0ADA">
              <w:rPr>
                <w:rFonts w:ascii="Times New Roman" w:hAnsi="Times New Roman" w:cs="Times New Roman"/>
                <w:sz w:val="24"/>
                <w:szCs w:val="24"/>
              </w:rPr>
              <w:t xml:space="preserve">66:01:0302002, </w:t>
            </w:r>
            <w:r w:rsidRPr="00AF0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66:01:0302003, 66:01:0302001,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F0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66:01:2701001.</w:t>
            </w:r>
          </w:p>
        </w:tc>
        <w:tc>
          <w:tcPr>
            <w:tcW w:w="1402" w:type="dxa"/>
            <w:vAlign w:val="center"/>
          </w:tcPr>
          <w:p w14:paraId="0A365AC5" w14:textId="77777777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0DDA" w14:textId="6244EB31" w:rsidR="00311473" w:rsidRDefault="00311473" w:rsidP="0031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</w:tr>
    </w:tbl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5A56A1F7" w14:textId="77777777" w:rsidR="00EF7907" w:rsidRDefault="00EF7907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</w:t>
      </w:r>
      <w:proofErr w:type="spell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</w:t>
      </w:r>
      <w:proofErr w:type="gram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ходатайстве</w:t>
      </w:r>
      <w:proofErr w:type="gram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4577DA" w:rsidRPr="0012607A" w:rsidSect="00D17180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44ACE"/>
    <w:rsid w:val="00176AB3"/>
    <w:rsid w:val="001C1886"/>
    <w:rsid w:val="001C191A"/>
    <w:rsid w:val="001E5560"/>
    <w:rsid w:val="001F4FB8"/>
    <w:rsid w:val="00215864"/>
    <w:rsid w:val="002165C0"/>
    <w:rsid w:val="00242638"/>
    <w:rsid w:val="002449F3"/>
    <w:rsid w:val="00254537"/>
    <w:rsid w:val="00255A1B"/>
    <w:rsid w:val="00271B8D"/>
    <w:rsid w:val="00311473"/>
    <w:rsid w:val="003147CC"/>
    <w:rsid w:val="00315B5E"/>
    <w:rsid w:val="00332907"/>
    <w:rsid w:val="00344EDB"/>
    <w:rsid w:val="00350729"/>
    <w:rsid w:val="003858DD"/>
    <w:rsid w:val="003A55DC"/>
    <w:rsid w:val="003D19AD"/>
    <w:rsid w:val="003F310F"/>
    <w:rsid w:val="003F4139"/>
    <w:rsid w:val="00402BC1"/>
    <w:rsid w:val="004050AE"/>
    <w:rsid w:val="00417915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6589A"/>
    <w:rsid w:val="00A76153"/>
    <w:rsid w:val="00AA1276"/>
    <w:rsid w:val="00AC4BC4"/>
    <w:rsid w:val="00AF03E7"/>
    <w:rsid w:val="00B1454D"/>
    <w:rsid w:val="00B267D7"/>
    <w:rsid w:val="00B569C3"/>
    <w:rsid w:val="00B61F29"/>
    <w:rsid w:val="00B71D2F"/>
    <w:rsid w:val="00BA0CC7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17180"/>
    <w:rsid w:val="00D266CD"/>
    <w:rsid w:val="00D57E0C"/>
    <w:rsid w:val="00D662DF"/>
    <w:rsid w:val="00D745F9"/>
    <w:rsid w:val="00D84E97"/>
    <w:rsid w:val="00DA72A9"/>
    <w:rsid w:val="00DA7FA3"/>
    <w:rsid w:val="00DE5CC6"/>
    <w:rsid w:val="00DF541E"/>
    <w:rsid w:val="00E2421E"/>
    <w:rsid w:val="00E34768"/>
    <w:rsid w:val="00E36F40"/>
    <w:rsid w:val="00E51017"/>
    <w:rsid w:val="00E57457"/>
    <w:rsid w:val="00E669ED"/>
    <w:rsid w:val="00E740EE"/>
    <w:rsid w:val="00E77D60"/>
    <w:rsid w:val="00E86D68"/>
    <w:rsid w:val="00EA197C"/>
    <w:rsid w:val="00EF1D7F"/>
    <w:rsid w:val="00EF7907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2</cp:revision>
  <cp:lastPrinted>2026-01-23T06:19:00Z</cp:lastPrinted>
  <dcterms:created xsi:type="dcterms:W3CDTF">2026-01-23T06:22:00Z</dcterms:created>
  <dcterms:modified xsi:type="dcterms:W3CDTF">2026-01-23T06:22:00Z</dcterms:modified>
</cp:coreProperties>
</file>